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b/>
          <w:bCs/>
          <w:color w:val="000000"/>
          <w:sz w:val="18"/>
          <w:szCs w:val="22"/>
          <w:lang w:val="en-US"/>
        </w:rPr>
      </w:pPr>
      <w:r>
        <w:rPr>
          <w:rFonts w:ascii="Segoe UI"/>
          <w:b/>
          <w:bCs/>
          <w:color w:val="000000"/>
          <w:sz w:val="18"/>
          <w:szCs w:val="22"/>
          <w:rtl w:val="off"/>
          <w:lang w:val="en-US"/>
        </w:rPr>
        <w:t>Ova politika privatnosti odnosi se na obradu osobnih podataka korisnika usluga Integrum Fitness-a</w:t>
      </w:r>
      <w:r>
        <w:rPr>
          <w:rFonts w:ascii="Segoe UI"/>
          <w:b/>
          <w:bCs/>
          <w:color w:val="000000"/>
          <w:sz w:val="18"/>
          <w:szCs w:val="22"/>
          <w:rtl w:val="off"/>
          <w:lang w:val="en-US"/>
        </w:rPr>
        <w:br w:type="textWrapping"/>
      </w:r>
      <w:r>
        <w:rPr>
          <w:rFonts w:ascii="Segoe UI"/>
          <w:b/>
          <w:bCs/>
          <w:color w:val="000000"/>
          <w:sz w:val="18"/>
          <w:szCs w:val="22"/>
          <w:rtl w:val="off"/>
          <w:lang w:val="en-US"/>
        </w:rPr>
        <w:t>Integrum fitness posvećen je zaštiti privatnosti i sigurnosti vaših osobnih podataka u skladu s Općom uredbom o zaštiti podataka (GDPR).</w:t>
      </w:r>
      <w:r>
        <w:rPr>
          <w:rFonts w:ascii="Segoe UI"/>
          <w:b/>
          <w:bCs/>
          <w:color w:val="000000"/>
          <w:sz w:val="18"/>
          <w:szCs w:val="22"/>
          <w:rtl w:val="off"/>
          <w:lang w:val="en-US"/>
        </w:rPr>
        <w:br w:type="textWrapping"/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1.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Koje osobne podatke prikupljamo?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Prikupljamo sljedeće podatke kada se prijavite za naše usluge ili komunicirate s nama:</w:t>
      </w:r>
    </w:p>
    <w:p w14:paraId="0000000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Ime i prezime</w:t>
      </w:r>
    </w:p>
    <w:p w14:paraId="0000000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Email adresa</w:t>
      </w:r>
    </w:p>
    <w:p w14:paraId="0000000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Telefonski broj</w:t>
      </w:r>
    </w:p>
    <w:p w14:paraId="0000000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Fizička adresa (ako je primjenjivo)</w:t>
      </w:r>
    </w:p>
    <w:p w14:paraId="0000000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Informacije o fizičkoj spremnosti (npr. težina, visina, postotak tjelesne masti, ciljevi treniranja)</w:t>
      </w:r>
    </w:p>
    <w:p w14:paraId="00000009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Povijest treninga i napredak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2.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Svrha prikupljanja osobnih podataka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Prikupljamo vaše podatke radi:</w:t>
      </w:r>
    </w:p>
    <w:p w14:paraId="0000000C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Izrade personaliziranih fitness programa i praćenja vašeg napretka</w:t>
      </w:r>
    </w:p>
    <w:p w14:paraId="0000000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Komunikacije s vama putem emaila ili telefona o treninzima, obavijestima i promjenama u rasporedu</w:t>
      </w:r>
    </w:p>
    <w:p w14:paraId="0000000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Pružanja dodatnih informacija o našim uslugama, promotivnim ponudama i događanjima (uz vašu privolu)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3.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Pravna osnova za obradu podataka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Vaše osobne podatke obrađujemo na temelju:</w:t>
      </w:r>
    </w:p>
    <w:p w14:paraId="0000001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bCs w:val="off"/>
          <w:color w:val="000000"/>
          <w:sz w:val="18"/>
          <w:rtl w:val="off"/>
          <w:lang w:val="en-US"/>
        </w:rPr>
        <w:t xml:space="preserve">Vaše </w:t>
      </w:r>
      <w:r>
        <w:rPr>
          <w:rFonts w:ascii="Segoe UI"/>
          <w:b w:val="off"/>
          <w:bCs w:val="off"/>
          <w:color w:val="000000"/>
          <w:sz w:val="18"/>
          <w:rtl w:val="off"/>
          <w:lang w:val="en-US"/>
        </w:rPr>
        <w:t>privole</w:t>
      </w:r>
      <w:r>
        <w:rPr>
          <w:rFonts w:ascii="Segoe UI"/>
          <w:color w:val="000000"/>
          <w:sz w:val="18"/>
          <w:rtl w:val="off"/>
          <w:lang w:val="en-US"/>
        </w:rPr>
        <w:t xml:space="preserve"> za obradu podataka u svrhu fitness programa</w:t>
      </w:r>
    </w:p>
    <w:p w14:paraId="0000001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b w:val="off"/>
          <w:bCs w:val="off"/>
          <w:color w:val="000000"/>
          <w:sz w:val="18"/>
          <w:lang w:val="en-US"/>
        </w:rPr>
      </w:pPr>
      <w:r>
        <w:rPr>
          <w:rFonts w:ascii="Segoe UI"/>
          <w:b w:val="off"/>
          <w:bCs w:val="off"/>
          <w:color w:val="000000"/>
          <w:sz w:val="18"/>
          <w:rtl w:val="off"/>
          <w:lang w:val="en-US"/>
        </w:rPr>
        <w:t>Ugovornih obveza</w:t>
      </w:r>
      <w:r>
        <w:rPr>
          <w:rFonts w:ascii="Segoe UI"/>
          <w:b w:val="off"/>
          <w:bCs w:val="off"/>
          <w:color w:val="000000"/>
          <w:sz w:val="18"/>
          <w:rtl w:val="off"/>
          <w:lang w:val="en-US"/>
        </w:rPr>
        <w:t xml:space="preserve"> – obrada je nužna za izvršenje naših usluga prema vama</w:t>
      </w:r>
    </w:p>
    <w:p w14:paraId="0000001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bCs w:val="off"/>
          <w:color w:val="000000"/>
          <w:sz w:val="18"/>
          <w:rtl w:val="off"/>
          <w:lang w:val="en-US"/>
        </w:rPr>
        <w:t>Zakonskih obveza</w:t>
      </w:r>
      <w:r>
        <w:rPr>
          <w:rFonts w:ascii="Segoe UI"/>
          <w:color w:val="000000"/>
          <w:sz w:val="18"/>
          <w:rtl w:val="off"/>
          <w:lang w:val="en-US"/>
        </w:rPr>
        <w:t xml:space="preserve"> – obrada podataka nužna je radi poštivanja zakonskih zahtjeva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4.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Tko ima pristup vašim podacima?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Vaši osobni podaci dostupni su isključivo nama i zaposlenicima Integrum Fitnessa koji su ovlašteni za rad s tim podacima. Vaše podatke nećemo dijeliti s trećim stranama osim ako je to potrebno zbog zakonskih obveza ili izvršenja usluga (npr. dostava proizvoda putem kurirskih službi).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5.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Koliko dugo čuvamo vaše podatke?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Vaše podatke čuvat ćemo dokle god koristite naše usluge ili do isteka zakonskih rokova za pohranu podataka. Nakon prestanka suradnje, vaši podaci će biti obrisani unutar [određenog roka, npr. 12 mjeseci], osim ako zakonom nije drugačije propisano.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6.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Vaša prava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Imate pravo:</w:t>
      </w:r>
    </w:p>
    <w:p w14:paraId="0000001A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Zatražiti pristup vašim osobnim podacima</w:t>
      </w:r>
    </w:p>
    <w:p w14:paraId="0000001B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Zatražiti ispravak ili brisanje vaših podataka</w:t>
      </w:r>
    </w:p>
    <w:p w14:paraId="0000001C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Ograničiti ili prigovoriti na obradu vaših podataka</w:t>
      </w:r>
    </w:p>
    <w:p w14:paraId="0000001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Prenijeti svoje podatke (pravo na prenosivost podataka)</w:t>
      </w:r>
    </w:p>
    <w:p w14:paraId="0000001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Povući privolu za obradu podataka u bilo kojem trenutku (povlačenje privole ne utječe na zakonitost obrade prije povlačenja)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7.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Sigurnost podataka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Poduzimamo sve tehničke i organizacijske mjere kako bismo zaštitili vaše podatke od neovlaštenog pristupa, gubitka ili zloupotrebe.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8.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Obavijest o povredi podataka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U slučaju povrede sigurnosti osobnih podataka koja može dovesti do rizika za vaša prava i slobode, obavijestit ćemo vas i nadležno tijelo unutar zakonskog roka od 72 sata.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0"/>
          <w:szCs w:val="16"/>
          <w:lang w:val="en-US"/>
        </w:rPr>
      </w:pPr>
      <w:r>
        <w:rPr>
          <w:rFonts w:ascii="Segoe UI"/>
          <w:color w:val="000000"/>
          <w:sz w:val="30"/>
          <w:szCs w:val="16"/>
          <w:rtl w:val="off"/>
          <w:lang w:val="en-US"/>
        </w:rPr>
        <w:t xml:space="preserve">9. </w:t>
      </w:r>
      <w:r>
        <w:rPr>
          <w:rFonts w:ascii="Segoe UI"/>
          <w:b/>
          <w:color w:val="000000"/>
          <w:sz w:val="30"/>
          <w:szCs w:val="16"/>
          <w:rtl w:val="off"/>
          <w:lang w:val="en-US"/>
        </w:rPr>
        <w:t>Kontakt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Za sve dodatne informacije o obradi vaših podataka ili korištenju vaših prava, možete nas kontaktirati na:</w:t>
      </w:r>
    </w:p>
    <w:p w14:paraId="0000002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Email: rauchkristian@gmail.com</w:t>
      </w:r>
    </w:p>
    <w:p w14:paraId="0000002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Telefon: +385955911202</w:t>
      </w:r>
    </w:p>
    <w:p w14:paraId="00000027">
      <w:pPr>
        <w:rPr>
          <w:sz w:val="18"/>
          <w:szCs w:val="18"/>
        </w:rPr>
      </w:pPr>
      <w:r>
        <w:rPr>
          <w:b/>
          <w:bCs/>
          <w:sz w:val="30"/>
          <w:szCs w:val="30"/>
          <w:lang w:val="en-US"/>
        </w:rPr>
        <w:br w:type="textWrapping"/>
      </w:r>
      <w:r>
        <w:rPr>
          <w:b/>
          <w:bCs/>
          <w:sz w:val="30"/>
          <w:szCs w:val="30"/>
          <w:lang w:val="en-US"/>
        </w:rPr>
        <w:t>Osobni podaci</w:t>
      </w:r>
      <w:r>
        <w:rPr>
          <w:b/>
          <w:bCs/>
          <w:sz w:val="30"/>
          <w:szCs w:val="30"/>
          <w:lang w:val="en-US"/>
        </w:rPr>
        <w:br w:type="textWrapping"/>
      </w:r>
      <w:r>
        <w:rPr/>
        <w:br w:type="textWrapping"/>
      </w:r>
      <w:r>
        <w:rPr>
          <w:sz w:val="18"/>
          <w:szCs w:val="18"/>
          <w:lang w:val="en-US"/>
        </w:rPr>
        <w:t>Ime i prezime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Adresa stanovanja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Kontakt (email/mob)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Opis radnog mjesta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Dob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Spol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Visina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Težina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Obujmi tijela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Postotak masti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  <w:lang w:val="en-US"/>
        </w:rPr>
        <w:t>Podaci o zdravstvenom stanju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(informacije o eventualnim ozljedama, zdravstvenim problemima ili ograničenjima)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/>
        <w:br w:type="textWrapping"/>
      </w:r>
      <w:r>
        <w:rPr>
          <w:b w:val="off"/>
          <w:bCs w:val="off"/>
          <w:sz w:val="18"/>
          <w:szCs w:val="18"/>
          <w:lang w:val="en-US"/>
        </w:rPr>
        <w:br w:type="textWrapping"/>
      </w:r>
      <w:r>
        <w:rPr>
          <w:b w:val="off"/>
          <w:bCs w:val="off"/>
          <w:sz w:val="18"/>
          <w:szCs w:val="18"/>
          <w:lang w:val="en-US"/>
        </w:rPr>
        <w:t>Razina tjelesne aktivnosti</w:t>
      </w:r>
      <w:r>
        <w:rPr>
          <w:b w:val="off"/>
          <w:bCs w:val="off"/>
          <w:sz w:val="18"/>
          <w:szCs w:val="18"/>
          <w:lang w:val="en-US"/>
        </w:rPr>
        <w:br w:type="textWrapping"/>
      </w:r>
      <w:r>
        <w:rPr>
          <w:b w:val="off"/>
          <w:bCs w:val="off"/>
          <w:sz w:val="18"/>
          <w:szCs w:val="18"/>
          <w:lang w:val="en-US"/>
        </w:rPr>
        <w:t>(podaci o vašim dosadašnjim treninzima, vrsti aktivnosti, učestalosti vježbanja)</w:t>
      </w:r>
      <w:r>
        <w:rPr>
          <w:b w:val="off"/>
          <w:bCs w:val="off"/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val="en-US"/>
        </w:rPr>
        <w:br w:type="textWrapping"/>
      </w:r>
      <w:r>
        <w:rPr/>
        <w:br w:type="textWrapping"/>
      </w:r>
      <w:r>
        <w:rPr>
          <w:sz w:val="18"/>
          <w:szCs w:val="18"/>
          <w:lang w:val="en-US"/>
        </w:rPr>
        <w:t>Ciljevi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(specifični ciljevi vježbanja, rehabilitacija,  gubitak težine, povećanje mišićne mase ili poboljšanje kondicije)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Rauch</dc:creator>
  <cp:lastModifiedBy>Kristian Rauch</cp:lastModifiedBy>
</cp:coreProperties>
</file>